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47" w:rsidRPr="00F83FCE" w:rsidRDefault="00DD2FE4" w:rsidP="007F29E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283C"/>
          <w:sz w:val="40"/>
          <w:szCs w:val="40"/>
        </w:rPr>
      </w:pPr>
      <w:r w:rsidRPr="00F83FCE">
        <w:rPr>
          <w:rFonts w:ascii="Tahoma" w:hAnsi="Tahoma" w:cs="Tahoma"/>
          <w:b/>
          <w:color w:val="00283C"/>
          <w:sz w:val="40"/>
          <w:szCs w:val="40"/>
        </w:rPr>
        <w:t>Demande d’avance sur salaire</w:t>
      </w:r>
    </w:p>
    <w:p w:rsidR="00440E47" w:rsidRDefault="00440E47" w:rsidP="00440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</w:p>
    <w:p w:rsidR="007F29EF" w:rsidRDefault="007F29EF" w:rsidP="00440E47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</w:p>
    <w:p w:rsidR="00F83FCE" w:rsidRDefault="00440E47" w:rsidP="00F83FC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>Prénom NOM</w:t>
      </w:r>
      <w:r>
        <w:rPr>
          <w:rFonts w:ascii="Tahoma" w:hAnsi="Tahoma" w:cs="Tahoma"/>
          <w:color w:val="00283C"/>
        </w:rPr>
        <w:br/>
      </w:r>
      <w:r w:rsidR="00F83FCE">
        <w:rPr>
          <w:rFonts w:ascii="Tahoma" w:hAnsi="Tahoma" w:cs="Tahoma"/>
          <w:color w:val="00283C"/>
        </w:rPr>
        <w:t>Numéro matricule</w:t>
      </w:r>
    </w:p>
    <w:p w:rsidR="00440E47" w:rsidRDefault="00440E47" w:rsidP="00F83FCE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>Numéro de téléphone</w:t>
      </w:r>
      <w:r w:rsidR="00F83FCE">
        <w:rPr>
          <w:rFonts w:ascii="Tahoma" w:hAnsi="Tahoma" w:cs="Tahoma"/>
          <w:color w:val="00283C"/>
        </w:rPr>
        <w:t> :</w:t>
      </w:r>
      <w:r>
        <w:rPr>
          <w:rFonts w:ascii="Tahoma" w:hAnsi="Tahoma" w:cs="Tahoma"/>
          <w:color w:val="00283C"/>
        </w:rPr>
        <w:br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  <w:r w:rsidR="00F83FCE">
        <w:rPr>
          <w:rFonts w:ascii="Tahoma" w:hAnsi="Tahoma" w:cs="Tahoma"/>
          <w:color w:val="00283C"/>
        </w:rPr>
        <w:tab/>
      </w:r>
    </w:p>
    <w:p w:rsidR="00F83FCE" w:rsidRDefault="00F83FCE" w:rsidP="007F29E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</w:p>
    <w:p w:rsidR="007F29EF" w:rsidRDefault="00F83FCE" w:rsidP="00F83FCE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>[Société……………]</w:t>
      </w:r>
    </w:p>
    <w:p w:rsidR="00F83FCE" w:rsidRDefault="00F83FCE" w:rsidP="007F29E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  <w:r>
        <w:rPr>
          <w:rFonts w:ascii="Tahoma" w:hAnsi="Tahoma" w:cs="Tahoma"/>
          <w:color w:val="00283C"/>
        </w:rPr>
        <w:tab/>
      </w:r>
    </w:p>
    <w:p w:rsidR="007F29EF" w:rsidRDefault="007F29EF" w:rsidP="007F29E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</w:p>
    <w:p w:rsidR="00440E47" w:rsidRDefault="00440E47" w:rsidP="00440E47">
      <w:pPr>
        <w:pStyle w:val="right"/>
        <w:shd w:val="clear" w:color="auto" w:fill="FFFFFF"/>
        <w:spacing w:before="0" w:beforeAutospacing="0" w:after="0" w:afterAutospacing="0"/>
        <w:jc w:val="right"/>
        <w:rPr>
          <w:rStyle w:val="Accentuation"/>
          <w:rFonts w:ascii="Tahoma" w:hAnsi="Tahoma" w:cs="Tahoma"/>
          <w:color w:val="00283C"/>
        </w:rPr>
      </w:pPr>
      <w:r>
        <w:rPr>
          <w:rStyle w:val="Accentuation"/>
          <w:rFonts w:ascii="Tahoma" w:hAnsi="Tahoma" w:cs="Tahoma"/>
          <w:color w:val="00283C"/>
        </w:rPr>
        <w:t>Lieu, date</w:t>
      </w:r>
    </w:p>
    <w:p w:rsidR="00440E47" w:rsidRDefault="00440E47" w:rsidP="00440E47">
      <w:pPr>
        <w:pStyle w:val="right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283C"/>
        </w:rPr>
      </w:pPr>
    </w:p>
    <w:p w:rsidR="007F29EF" w:rsidRDefault="007F29EF" w:rsidP="00440E47">
      <w:pPr>
        <w:pStyle w:val="title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  <w:u w:val="single"/>
        </w:rPr>
      </w:pPr>
    </w:p>
    <w:p w:rsidR="00440E47" w:rsidRPr="007F29EF" w:rsidRDefault="00440E47" w:rsidP="00440E47">
      <w:pPr>
        <w:pStyle w:val="title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  <w:u w:val="single"/>
        </w:rPr>
      </w:pPr>
      <w:r w:rsidRPr="007F29EF">
        <w:rPr>
          <w:rFonts w:ascii="Tahoma" w:hAnsi="Tahoma" w:cs="Tahoma"/>
          <w:color w:val="00283C"/>
          <w:u w:val="single"/>
        </w:rPr>
        <w:t xml:space="preserve">Objet : </w:t>
      </w:r>
      <w:r w:rsidR="00DD2FE4" w:rsidRPr="007F29EF">
        <w:rPr>
          <w:rFonts w:ascii="Tahoma" w:hAnsi="Tahoma" w:cs="Tahoma"/>
          <w:color w:val="00283C"/>
          <w:u w:val="single"/>
        </w:rPr>
        <w:t>Demande d’avance sur salaire</w:t>
      </w:r>
    </w:p>
    <w:p w:rsidR="00440E47" w:rsidRDefault="00440E47" w:rsidP="00440E47">
      <w:pPr>
        <w:pStyle w:val="title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</w:p>
    <w:p w:rsidR="007F29EF" w:rsidRDefault="007F29EF" w:rsidP="00440E47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</w:p>
    <w:p w:rsidR="00440E47" w:rsidRDefault="00440E47" w:rsidP="00440E47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>Madame, Monsieur,</w:t>
      </w:r>
    </w:p>
    <w:p w:rsidR="00440E47" w:rsidRDefault="00440E47" w:rsidP="00440E47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</w:p>
    <w:p w:rsidR="00440E47" w:rsidRDefault="00F83FCE" w:rsidP="00F83FCE">
      <w:pPr>
        <w:pStyle w:val="bodylettr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 xml:space="preserve">Afin de faire face à des besoins imprévus, </w:t>
      </w:r>
      <w:r w:rsidR="00440E47">
        <w:rPr>
          <w:rFonts w:ascii="Tahoma" w:hAnsi="Tahoma" w:cs="Tahoma"/>
          <w:color w:val="00283C"/>
        </w:rPr>
        <w:t xml:space="preserve">Je </w:t>
      </w:r>
      <w:r>
        <w:rPr>
          <w:rFonts w:ascii="Tahoma" w:hAnsi="Tahoma" w:cs="Tahoma"/>
          <w:color w:val="00283C"/>
        </w:rPr>
        <w:t xml:space="preserve">vous prie de bien vouloir </w:t>
      </w:r>
      <w:r w:rsidR="007F29EF">
        <w:rPr>
          <w:rFonts w:ascii="Tahoma" w:hAnsi="Tahoma" w:cs="Tahoma"/>
          <w:color w:val="00283C"/>
        </w:rPr>
        <w:t xml:space="preserve">vouloir </w:t>
      </w:r>
      <w:r w:rsidR="00DD2FE4">
        <w:rPr>
          <w:rFonts w:ascii="Tahoma" w:hAnsi="Tahoma" w:cs="Tahoma"/>
          <w:color w:val="00283C"/>
        </w:rPr>
        <w:t xml:space="preserve">m’accorder une avance de [montant de l’avance], </w:t>
      </w:r>
      <w:r w:rsidR="007F29EF">
        <w:rPr>
          <w:rFonts w:ascii="Tahoma" w:hAnsi="Tahoma" w:cs="Tahoma"/>
          <w:color w:val="00283C"/>
        </w:rPr>
        <w:t>sur mon</w:t>
      </w:r>
      <w:r w:rsidR="00DD2FE4">
        <w:rPr>
          <w:rFonts w:ascii="Tahoma" w:hAnsi="Tahoma" w:cs="Tahoma"/>
          <w:color w:val="00283C"/>
        </w:rPr>
        <w:t xml:space="preserve"> salaire du mois de [mois et année].</w:t>
      </w:r>
    </w:p>
    <w:p w:rsidR="00440E47" w:rsidRDefault="00440E47" w:rsidP="00440E47">
      <w:pPr>
        <w:pStyle w:val="bodylettre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br/>
      </w:r>
      <w:r>
        <w:rPr>
          <w:rFonts w:ascii="Tahoma" w:hAnsi="Tahoma" w:cs="Tahoma"/>
          <w:color w:val="00283C"/>
        </w:rPr>
        <w:br/>
        <w:t>Dans cette attente, je vous prie d'agréer, Madame/Monsieur, l'expression de mes salutations distinguées.</w:t>
      </w:r>
    </w:p>
    <w:p w:rsidR="00440E47" w:rsidRDefault="00440E47" w:rsidP="00440E47">
      <w:pPr>
        <w:pStyle w:val="bodylettre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</w:p>
    <w:p w:rsidR="007F29EF" w:rsidRDefault="007F29EF" w:rsidP="00440E47">
      <w:pPr>
        <w:pStyle w:val="bodylettre"/>
        <w:shd w:val="clear" w:color="auto" w:fill="FFFFFF"/>
        <w:spacing w:before="0" w:beforeAutospacing="0" w:after="0" w:afterAutospacing="0"/>
        <w:rPr>
          <w:rFonts w:ascii="Tahoma" w:hAnsi="Tahoma" w:cs="Tahoma"/>
          <w:color w:val="00283C"/>
        </w:rPr>
      </w:pPr>
    </w:p>
    <w:p w:rsidR="00555EAE" w:rsidRPr="00DD2FE4" w:rsidRDefault="00440E47" w:rsidP="00DD2FE4">
      <w:pPr>
        <w:pStyle w:val="signature"/>
        <w:shd w:val="clear" w:color="auto" w:fill="FFFFFF"/>
        <w:spacing w:before="0" w:beforeAutospacing="0" w:after="0" w:afterAutospacing="0"/>
        <w:ind w:left="708"/>
        <w:jc w:val="right"/>
        <w:rPr>
          <w:rFonts w:ascii="Tahoma" w:hAnsi="Tahoma" w:cs="Tahoma"/>
          <w:color w:val="00283C"/>
        </w:rPr>
      </w:pPr>
      <w:r>
        <w:rPr>
          <w:rFonts w:ascii="Tahoma" w:hAnsi="Tahoma" w:cs="Tahoma"/>
          <w:color w:val="00283C"/>
        </w:rPr>
        <w:t>[Signature]</w:t>
      </w:r>
    </w:p>
    <w:sectPr w:rsidR="00555EAE" w:rsidRPr="00DD2FE4" w:rsidSect="0013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E47"/>
    <w:rsid w:val="00131BEB"/>
    <w:rsid w:val="001925FB"/>
    <w:rsid w:val="00290897"/>
    <w:rsid w:val="003005AF"/>
    <w:rsid w:val="00440E47"/>
    <w:rsid w:val="004C3509"/>
    <w:rsid w:val="006576CC"/>
    <w:rsid w:val="00712742"/>
    <w:rsid w:val="007F29EF"/>
    <w:rsid w:val="009161C2"/>
    <w:rsid w:val="00962FE0"/>
    <w:rsid w:val="00AB5C3A"/>
    <w:rsid w:val="00C348EF"/>
    <w:rsid w:val="00DD2FE4"/>
    <w:rsid w:val="00F27E43"/>
    <w:rsid w:val="00F339EE"/>
    <w:rsid w:val="00F4704D"/>
    <w:rsid w:val="00F83FCE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ight">
    <w:name w:val="right"/>
    <w:basedOn w:val="Normal"/>
    <w:rsid w:val="004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40E47"/>
    <w:rPr>
      <w:i/>
      <w:iCs/>
    </w:rPr>
  </w:style>
  <w:style w:type="paragraph" w:customStyle="1" w:styleId="titlelettre">
    <w:name w:val="titlelettre"/>
    <w:basedOn w:val="Normal"/>
    <w:rsid w:val="004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lettre">
    <w:name w:val="bodylettre"/>
    <w:basedOn w:val="Normal"/>
    <w:rsid w:val="004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ure">
    <w:name w:val="signature"/>
    <w:basedOn w:val="Normal"/>
    <w:rsid w:val="0044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Amrani</cp:lastModifiedBy>
  <cp:revision>2</cp:revision>
  <dcterms:created xsi:type="dcterms:W3CDTF">2018-03-06T16:10:00Z</dcterms:created>
  <dcterms:modified xsi:type="dcterms:W3CDTF">2018-03-06T16:10:00Z</dcterms:modified>
</cp:coreProperties>
</file>